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4" w:rsidRDefault="00222298">
      <w:pPr>
        <w:rPr>
          <w:b/>
        </w:rPr>
      </w:pPr>
      <w:r>
        <w:rPr>
          <w:b/>
        </w:rPr>
        <w:t>Pokyny pre súťažiacich vo varení guláša dňa 5.8.2017:</w:t>
      </w:r>
    </w:p>
    <w:p w:rsidR="000F748D" w:rsidRDefault="000F748D">
      <w:pPr>
        <w:rPr>
          <w:b/>
        </w:rPr>
      </w:pPr>
    </w:p>
    <w:p w:rsidR="00222298" w:rsidRPr="00080F3E" w:rsidRDefault="000F748D" w:rsidP="000F748D">
      <w:pPr>
        <w:pStyle w:val="Odsekzoznamu"/>
        <w:numPr>
          <w:ilvl w:val="0"/>
          <w:numId w:val="1"/>
        </w:numPr>
      </w:pPr>
      <w:r w:rsidRPr="00080F3E">
        <w:t>Družstvá sa môžu prihlásiť na Obecnom úrade v Poriadí do 28.júla 2017.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>Družstvá sa budú prezentovať od 11,00 hod.- 12,00 hod.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 xml:space="preserve">Družstvá musia byť minimálne 3 členné. Minimálne 1 člen </w:t>
      </w:r>
      <w:r w:rsidR="00080F3E">
        <w:t>družstva</w:t>
      </w:r>
      <w:r w:rsidRPr="00080F3E">
        <w:t xml:space="preserve"> musí byť trvale bytom Poriadie.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 xml:space="preserve">Pred zahájením prebehne kontrola, či je nakrájaná cibuľa a mäso v surovom stave/ mäso a cibuľu je nutné nakrájať doma/. Suroviny sa nesmú </w:t>
      </w:r>
      <w:proofErr w:type="spellStart"/>
      <w:r w:rsidRPr="00080F3E">
        <w:t>pred</w:t>
      </w:r>
      <w:r w:rsidR="000F3D7B">
        <w:t>pražiť</w:t>
      </w:r>
      <w:proofErr w:type="spellEnd"/>
      <w:r w:rsidR="000F3D7B">
        <w:t>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 xml:space="preserve">Družstvá uvaria guláš počas konania súťaže od 12,00 hod. </w:t>
      </w:r>
      <w:r w:rsidR="00080F3E">
        <w:t xml:space="preserve">- </w:t>
      </w:r>
      <w:r w:rsidRPr="00080F3E">
        <w:t>17,00 h</w:t>
      </w:r>
      <w:bookmarkStart w:id="0" w:name="_GoBack"/>
      <w:bookmarkEnd w:id="0"/>
      <w:r w:rsidRPr="00080F3E">
        <w:t>od</w:t>
      </w:r>
      <w:r w:rsidR="000F748D" w:rsidRPr="00080F3E">
        <w:t xml:space="preserve">. z </w:t>
      </w:r>
      <w:r w:rsidRPr="00080F3E">
        <w:t xml:space="preserve"> vlastných surovín. Minimálny objem je 5 l.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>Družstvá musia mať vlastný kotlík. Oheň nesmie byť položený na zemi. Kúriť sa môže výlučne drevom. Žiadne iné palivo nie je prípustné.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>Založenie ohňa pod kotlík</w:t>
      </w:r>
      <w:r w:rsidR="000F3D7B">
        <w:t>om</w:t>
      </w:r>
      <w:r w:rsidRPr="00080F3E">
        <w:t xml:space="preserve"> je povolené až po oficiálnom vyhlásení súťaže.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>1 porcia guláša je 0,33 l</w:t>
      </w:r>
    </w:p>
    <w:p w:rsidR="00222298" w:rsidRPr="00080F3E" w:rsidRDefault="00222298" w:rsidP="00222298">
      <w:pPr>
        <w:pStyle w:val="Odsekzoznamu"/>
        <w:numPr>
          <w:ilvl w:val="0"/>
          <w:numId w:val="1"/>
        </w:numPr>
      </w:pPr>
      <w:r w:rsidRPr="00080F3E">
        <w:t>Každé družstvo si svoj navarený guláš môže odpredať.</w:t>
      </w:r>
    </w:p>
    <w:p w:rsidR="00222298" w:rsidRPr="00080F3E" w:rsidRDefault="000F748D" w:rsidP="00222298">
      <w:pPr>
        <w:pStyle w:val="Odsekzoznamu"/>
        <w:numPr>
          <w:ilvl w:val="0"/>
          <w:numId w:val="1"/>
        </w:numPr>
      </w:pPr>
      <w:r w:rsidRPr="00080F3E">
        <w:t xml:space="preserve">Každé družstvo odovzdá o 17,00 hod usporiadateľovi vzorku guláša cca ½ l. Misku na vzorku </w:t>
      </w:r>
      <w:r w:rsidR="000F3D7B">
        <w:t>dostane</w:t>
      </w:r>
      <w:r w:rsidRPr="00080F3E">
        <w:t xml:space="preserve"> od usporiadateľa. Porota bude hodnotiť celkový vzhľad, vôňu, chuť, kvalitu a konzistenciu mäsa.</w:t>
      </w:r>
    </w:p>
    <w:p w:rsidR="000F748D" w:rsidRDefault="000F748D" w:rsidP="000F748D">
      <w:pPr>
        <w:rPr>
          <w:b/>
        </w:rPr>
      </w:pPr>
    </w:p>
    <w:p w:rsidR="000F748D" w:rsidRDefault="000F748D" w:rsidP="000F748D">
      <w:pPr>
        <w:rPr>
          <w:b/>
        </w:rPr>
      </w:pPr>
      <w:r>
        <w:rPr>
          <w:b/>
        </w:rPr>
        <w:t>Obec zabezpečí:</w:t>
      </w:r>
    </w:p>
    <w:p w:rsidR="000F748D" w:rsidRDefault="000F748D" w:rsidP="000F748D">
      <w:pPr>
        <w:rPr>
          <w:b/>
        </w:rPr>
      </w:pPr>
    </w:p>
    <w:p w:rsidR="000F748D" w:rsidRPr="00080F3E" w:rsidRDefault="000F748D" w:rsidP="000F748D">
      <w:pPr>
        <w:pStyle w:val="Odsekzoznamu"/>
        <w:numPr>
          <w:ilvl w:val="0"/>
          <w:numId w:val="2"/>
        </w:numPr>
      </w:pPr>
      <w:r w:rsidRPr="00080F3E">
        <w:t>Drevo</w:t>
      </w:r>
    </w:p>
    <w:p w:rsidR="000F748D" w:rsidRPr="00080F3E" w:rsidRDefault="000F748D" w:rsidP="000F748D">
      <w:pPr>
        <w:pStyle w:val="Odsekzoznamu"/>
        <w:numPr>
          <w:ilvl w:val="0"/>
          <w:numId w:val="2"/>
        </w:numPr>
      </w:pPr>
      <w:r w:rsidRPr="00080F3E">
        <w:t>Pitnú vodu</w:t>
      </w:r>
    </w:p>
    <w:p w:rsidR="000F748D" w:rsidRPr="00080F3E" w:rsidRDefault="000F748D" w:rsidP="000F748D">
      <w:pPr>
        <w:pStyle w:val="Odsekzoznamu"/>
        <w:numPr>
          <w:ilvl w:val="0"/>
          <w:numId w:val="2"/>
        </w:numPr>
      </w:pPr>
      <w:r w:rsidRPr="00080F3E">
        <w:t xml:space="preserve">Každé družstvo </w:t>
      </w:r>
      <w:r w:rsidR="000F3D7B">
        <w:t>dostane</w:t>
      </w:r>
      <w:r w:rsidRPr="00080F3E">
        <w:t xml:space="preserve"> 30 misiek, 30 umelých lyžíc, 1 chlieb</w:t>
      </w:r>
    </w:p>
    <w:p w:rsidR="000F748D" w:rsidRPr="00080F3E" w:rsidRDefault="000F748D" w:rsidP="000F748D">
      <w:pPr>
        <w:pStyle w:val="Odsekzoznamu"/>
        <w:numPr>
          <w:ilvl w:val="0"/>
          <w:numId w:val="2"/>
        </w:numPr>
      </w:pPr>
      <w:r w:rsidRPr="00080F3E">
        <w:t>Každému družstvu zapoži</w:t>
      </w:r>
      <w:r w:rsidR="000F3D7B">
        <w:t>čiame</w:t>
      </w:r>
      <w:r w:rsidRPr="00080F3E">
        <w:t xml:space="preserve"> 1 pivný set</w:t>
      </w:r>
    </w:p>
    <w:p w:rsidR="00080F3E" w:rsidRPr="00080F3E" w:rsidRDefault="00080F3E" w:rsidP="00080F3E"/>
    <w:p w:rsidR="00080F3E" w:rsidRPr="00080F3E" w:rsidRDefault="00080F3E" w:rsidP="0008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Víťaz sa stane držiteľom Putovnej varešky.</w:t>
      </w:r>
    </w:p>
    <w:sectPr w:rsidR="00080F3E" w:rsidRPr="00080F3E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66C"/>
    <w:multiLevelType w:val="hybridMultilevel"/>
    <w:tmpl w:val="3788D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0B23"/>
    <w:multiLevelType w:val="hybridMultilevel"/>
    <w:tmpl w:val="D684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298"/>
    <w:rsid w:val="00015354"/>
    <w:rsid w:val="00080F3E"/>
    <w:rsid w:val="000B3DC0"/>
    <w:rsid w:val="000F3D7B"/>
    <w:rsid w:val="000F748D"/>
    <w:rsid w:val="00171217"/>
    <w:rsid w:val="00177262"/>
    <w:rsid w:val="00222298"/>
    <w:rsid w:val="003D31CC"/>
    <w:rsid w:val="00405782"/>
    <w:rsid w:val="004543E4"/>
    <w:rsid w:val="004B1C63"/>
    <w:rsid w:val="006D2CD4"/>
    <w:rsid w:val="00723F88"/>
    <w:rsid w:val="007676FA"/>
    <w:rsid w:val="00804F34"/>
    <w:rsid w:val="0090748C"/>
    <w:rsid w:val="00910C96"/>
    <w:rsid w:val="00A35D2A"/>
    <w:rsid w:val="00A75C71"/>
    <w:rsid w:val="00B47FF3"/>
    <w:rsid w:val="00B57C93"/>
    <w:rsid w:val="00BD5570"/>
    <w:rsid w:val="00C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2</cp:revision>
  <cp:lastPrinted>2017-07-06T12:15:00Z</cp:lastPrinted>
  <dcterms:created xsi:type="dcterms:W3CDTF">2017-07-06T12:17:00Z</dcterms:created>
  <dcterms:modified xsi:type="dcterms:W3CDTF">2017-07-06T12:17:00Z</dcterms:modified>
</cp:coreProperties>
</file>